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4C8" w:rsidRPr="00D53354" w:rsidRDefault="003F04C8" w:rsidP="003F04C8">
      <w:pPr>
        <w:ind w:left="4956" w:firstLine="708"/>
      </w:pPr>
      <w:r w:rsidRPr="00D53354">
        <w:rPr>
          <w:sz w:val="22"/>
        </w:rPr>
        <w:t>Приложение № 10</w:t>
      </w:r>
    </w:p>
    <w:p w:rsidR="003F04C8" w:rsidRPr="00D53354" w:rsidRDefault="003F04C8" w:rsidP="003F04C8">
      <w:pPr>
        <w:rPr>
          <w:sz w:val="22"/>
        </w:rPr>
      </w:pP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  <w:t xml:space="preserve">к решению районного Совета </w:t>
      </w:r>
    </w:p>
    <w:p w:rsidR="003F04C8" w:rsidRPr="00D53354" w:rsidRDefault="003F04C8" w:rsidP="003F04C8">
      <w:pPr>
        <w:ind w:left="4248" w:firstLine="708"/>
        <w:rPr>
          <w:sz w:val="22"/>
        </w:rPr>
      </w:pPr>
      <w:r w:rsidRPr="00D53354">
        <w:rPr>
          <w:sz w:val="22"/>
        </w:rPr>
        <w:tab/>
        <w:t>народных депутатов</w:t>
      </w:r>
    </w:p>
    <w:p w:rsidR="003F04C8" w:rsidRPr="00D53354" w:rsidRDefault="003F04C8" w:rsidP="003F04C8">
      <w:pPr>
        <w:ind w:left="5664"/>
        <w:rPr>
          <w:sz w:val="22"/>
        </w:rPr>
      </w:pPr>
      <w:r w:rsidRPr="00D53354">
        <w:rPr>
          <w:sz w:val="22"/>
        </w:rPr>
        <w:t>«О бюджете муниципального образования «Унечский муниципальный район» на 2018 год и на плановый период 2019  и 2020 годов»</w:t>
      </w:r>
    </w:p>
    <w:p w:rsidR="003F04C8" w:rsidRPr="00D53354" w:rsidRDefault="003F04C8" w:rsidP="003F04C8">
      <w:pPr>
        <w:ind w:left="5961" w:firstLine="708"/>
        <w:rPr>
          <w:sz w:val="22"/>
        </w:rPr>
      </w:pPr>
    </w:p>
    <w:p w:rsidR="003F04C8" w:rsidRPr="00D53354" w:rsidRDefault="003F04C8" w:rsidP="003F04C8">
      <w:pPr>
        <w:rPr>
          <w:sz w:val="22"/>
        </w:rPr>
      </w:pPr>
    </w:p>
    <w:p w:rsidR="003F04C8" w:rsidRPr="00D53354" w:rsidRDefault="003F04C8" w:rsidP="003F04C8">
      <w:pPr>
        <w:ind w:left="5961" w:firstLine="708"/>
        <w:rPr>
          <w:sz w:val="22"/>
        </w:rPr>
      </w:pPr>
    </w:p>
    <w:p w:rsidR="003F04C8" w:rsidRPr="00D53354" w:rsidRDefault="003F04C8" w:rsidP="003F04C8">
      <w:pPr>
        <w:rPr>
          <w:sz w:val="22"/>
        </w:rPr>
      </w:pPr>
    </w:p>
    <w:p w:rsidR="003F04C8" w:rsidRPr="00D53354" w:rsidRDefault="003F04C8" w:rsidP="003F04C8">
      <w:pPr>
        <w:rPr>
          <w:sz w:val="22"/>
        </w:rPr>
      </w:pPr>
    </w:p>
    <w:p w:rsidR="003F04C8" w:rsidRPr="00D53354" w:rsidRDefault="003F04C8" w:rsidP="003F04C8">
      <w:pPr>
        <w:ind w:left="8496" w:hanging="558"/>
        <w:rPr>
          <w:sz w:val="22"/>
        </w:rPr>
      </w:pPr>
      <w:bookmarkStart w:id="0" w:name="_GoBack"/>
      <w:bookmarkEnd w:id="0"/>
      <w:r w:rsidRPr="00D53354">
        <w:rPr>
          <w:sz w:val="22"/>
        </w:rPr>
        <w:t xml:space="preserve">Таблица 5 </w:t>
      </w:r>
    </w:p>
    <w:p w:rsidR="003F04C8" w:rsidRPr="00D53354" w:rsidRDefault="003F04C8" w:rsidP="003F04C8">
      <w:pPr>
        <w:spacing w:line="360" w:lineRule="auto"/>
        <w:jc w:val="both"/>
        <w:rPr>
          <w:sz w:val="22"/>
        </w:rPr>
      </w:pPr>
    </w:p>
    <w:p w:rsidR="003F04C8" w:rsidRPr="00D53354" w:rsidRDefault="003F04C8" w:rsidP="003F04C8">
      <w:pPr>
        <w:jc w:val="center"/>
        <w:rPr>
          <w:b/>
          <w:bCs/>
        </w:rPr>
      </w:pPr>
    </w:p>
    <w:p w:rsidR="003F04C8" w:rsidRPr="00D53354" w:rsidRDefault="003F04C8" w:rsidP="003F04C8">
      <w:pPr>
        <w:jc w:val="center"/>
        <w:rPr>
          <w:b/>
          <w:bCs/>
        </w:rPr>
      </w:pPr>
      <w:r w:rsidRPr="00D53354">
        <w:rPr>
          <w:b/>
          <w:bCs/>
        </w:rPr>
        <w:t>РАСПРЕДЕЛЕНИЕ ИНЫХ МЕЖБЮДЖЕТНЫХ ТРАНСФЕРТОВ</w:t>
      </w:r>
    </w:p>
    <w:p w:rsidR="003F04C8" w:rsidRPr="00D53354" w:rsidRDefault="003F04C8" w:rsidP="003F04C8">
      <w:pPr>
        <w:jc w:val="center"/>
        <w:rPr>
          <w:b/>
          <w:bCs/>
          <w:sz w:val="22"/>
        </w:rPr>
      </w:pPr>
      <w:r w:rsidRPr="00D53354">
        <w:rPr>
          <w:b/>
          <w:bCs/>
        </w:rPr>
        <w:t xml:space="preserve">бюджетам поселений </w:t>
      </w:r>
      <w:proofErr w:type="gramStart"/>
      <w:r w:rsidRPr="00D53354">
        <w:rPr>
          <w:b/>
          <w:bCs/>
        </w:rPr>
        <w:t xml:space="preserve">на </w:t>
      </w:r>
      <w:r w:rsidRPr="00D53354">
        <w:rPr>
          <w:b/>
        </w:rPr>
        <w:t>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</w:t>
      </w:r>
      <w:proofErr w:type="gramEnd"/>
      <w:r w:rsidRPr="00D53354">
        <w:rPr>
          <w:b/>
        </w:rPr>
        <w:t xml:space="preserve"> дорожного хозяйства</w:t>
      </w:r>
      <w:r w:rsidRPr="00D53354">
        <w:rPr>
          <w:b/>
          <w:bCs/>
        </w:rPr>
        <w:t xml:space="preserve"> на 2018 год и на плановый период 2019 и 2020 годов</w:t>
      </w:r>
    </w:p>
    <w:p w:rsidR="003F04C8" w:rsidRPr="00D53354" w:rsidRDefault="003F04C8" w:rsidP="003F04C8">
      <w:pPr>
        <w:spacing w:line="360" w:lineRule="auto"/>
        <w:jc w:val="both"/>
        <w:rPr>
          <w:sz w:val="22"/>
        </w:rPr>
      </w:pPr>
    </w:p>
    <w:p w:rsidR="003F04C8" w:rsidRPr="00D53354" w:rsidRDefault="003F04C8" w:rsidP="003F04C8">
      <w:pPr>
        <w:spacing w:line="360" w:lineRule="auto"/>
        <w:jc w:val="both"/>
        <w:rPr>
          <w:sz w:val="22"/>
        </w:rPr>
      </w:pPr>
    </w:p>
    <w:p w:rsidR="003F04C8" w:rsidRPr="00D53354" w:rsidRDefault="003F04C8" w:rsidP="003F04C8">
      <w:pPr>
        <w:spacing w:line="360" w:lineRule="auto"/>
        <w:jc w:val="both"/>
        <w:rPr>
          <w:sz w:val="22"/>
        </w:rPr>
      </w:pPr>
    </w:p>
    <w:tbl>
      <w:tblPr>
        <w:tblW w:w="9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3830"/>
        <w:gridCol w:w="1935"/>
        <w:gridCol w:w="1700"/>
        <w:gridCol w:w="1700"/>
      </w:tblGrid>
      <w:tr w:rsidR="003F04C8" w:rsidRPr="00D53354" w:rsidTr="00F05645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4C8" w:rsidRPr="00D53354" w:rsidRDefault="003F04C8" w:rsidP="00F05645">
            <w:pPr>
              <w:jc w:val="center"/>
              <w:rPr>
                <w:b/>
                <w:bCs/>
              </w:rPr>
            </w:pPr>
            <w:r w:rsidRPr="00D53354">
              <w:rPr>
                <w:b/>
                <w:bCs/>
              </w:rPr>
              <w:t>№</w:t>
            </w:r>
          </w:p>
          <w:p w:rsidR="003F04C8" w:rsidRPr="00D53354" w:rsidRDefault="003F04C8" w:rsidP="00F05645">
            <w:pPr>
              <w:jc w:val="center"/>
              <w:rPr>
                <w:b/>
                <w:bCs/>
              </w:rPr>
            </w:pPr>
            <w:proofErr w:type="gramStart"/>
            <w:r w:rsidRPr="00D53354">
              <w:rPr>
                <w:b/>
                <w:bCs/>
              </w:rPr>
              <w:t>п</w:t>
            </w:r>
            <w:proofErr w:type="gramEnd"/>
            <w:r w:rsidRPr="00D53354">
              <w:rPr>
                <w:b/>
                <w:bCs/>
              </w:rPr>
              <w:t>/п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4C8" w:rsidRPr="00D53354" w:rsidRDefault="003F04C8" w:rsidP="00F05645">
            <w:pPr>
              <w:keepNext/>
              <w:jc w:val="center"/>
              <w:outlineLvl w:val="0"/>
              <w:rPr>
                <w:b/>
                <w:bCs/>
              </w:rPr>
            </w:pPr>
            <w:r w:rsidRPr="00D53354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C8" w:rsidRPr="00D53354" w:rsidRDefault="003F04C8" w:rsidP="00F05645">
            <w:pPr>
              <w:jc w:val="center"/>
              <w:rPr>
                <w:b/>
                <w:bCs/>
              </w:rPr>
            </w:pPr>
            <w:r w:rsidRPr="00D53354">
              <w:rPr>
                <w:b/>
                <w:bCs/>
              </w:rPr>
              <w:t>2018 год</w:t>
            </w:r>
          </w:p>
          <w:p w:rsidR="003F04C8" w:rsidRPr="00D53354" w:rsidRDefault="003F04C8" w:rsidP="00F05645">
            <w:pPr>
              <w:jc w:val="center"/>
              <w:rPr>
                <w:b/>
                <w:bCs/>
              </w:rPr>
            </w:pPr>
            <w:r w:rsidRPr="00D53354">
              <w:rPr>
                <w:b/>
                <w:bCs/>
              </w:rPr>
              <w:t>Сумма</w:t>
            </w:r>
          </w:p>
          <w:p w:rsidR="003F04C8" w:rsidRPr="00D53354" w:rsidRDefault="003F04C8" w:rsidP="00F05645">
            <w:pPr>
              <w:jc w:val="center"/>
              <w:rPr>
                <w:b/>
                <w:bCs/>
              </w:rPr>
            </w:pPr>
            <w:r w:rsidRPr="00D53354">
              <w:rPr>
                <w:b/>
                <w:bCs/>
              </w:rPr>
              <w:t>(рублей)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C8" w:rsidRPr="00D53354" w:rsidRDefault="003F04C8" w:rsidP="00F05645">
            <w:pPr>
              <w:widowControl w:val="0"/>
              <w:jc w:val="center"/>
              <w:rPr>
                <w:b/>
                <w:bCs/>
              </w:rPr>
            </w:pPr>
            <w:r w:rsidRPr="00D53354">
              <w:rPr>
                <w:b/>
                <w:bCs/>
              </w:rPr>
              <w:t>2019 г.</w:t>
            </w:r>
          </w:p>
          <w:p w:rsidR="003F04C8" w:rsidRPr="00D53354" w:rsidRDefault="003F04C8" w:rsidP="00F05645">
            <w:pPr>
              <w:widowControl w:val="0"/>
              <w:jc w:val="center"/>
              <w:rPr>
                <w:b/>
                <w:bCs/>
              </w:rPr>
            </w:pPr>
            <w:r w:rsidRPr="00D53354">
              <w:rPr>
                <w:b/>
                <w:bCs/>
              </w:rPr>
              <w:t>Сумма (рублей)</w:t>
            </w:r>
          </w:p>
          <w:p w:rsidR="003F04C8" w:rsidRPr="00D53354" w:rsidRDefault="003F04C8" w:rsidP="00F05645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C8" w:rsidRPr="00D53354" w:rsidRDefault="003F04C8" w:rsidP="00F05645">
            <w:pPr>
              <w:widowControl w:val="0"/>
              <w:jc w:val="center"/>
              <w:rPr>
                <w:b/>
                <w:bCs/>
              </w:rPr>
            </w:pPr>
            <w:r w:rsidRPr="00D53354">
              <w:rPr>
                <w:b/>
                <w:bCs/>
              </w:rPr>
              <w:t>2020 г.</w:t>
            </w:r>
          </w:p>
          <w:p w:rsidR="003F04C8" w:rsidRPr="00D53354" w:rsidRDefault="003F04C8" w:rsidP="00F05645">
            <w:pPr>
              <w:widowControl w:val="0"/>
              <w:jc w:val="center"/>
              <w:rPr>
                <w:b/>
                <w:bCs/>
              </w:rPr>
            </w:pPr>
            <w:r w:rsidRPr="00D53354">
              <w:rPr>
                <w:b/>
                <w:bCs/>
              </w:rPr>
              <w:t>Сумма (рублей)</w:t>
            </w:r>
          </w:p>
          <w:p w:rsidR="003F04C8" w:rsidRPr="00D53354" w:rsidRDefault="003F04C8" w:rsidP="00F05645">
            <w:pPr>
              <w:widowControl w:val="0"/>
              <w:jc w:val="center"/>
              <w:rPr>
                <w:b/>
                <w:bCs/>
              </w:rPr>
            </w:pPr>
          </w:p>
        </w:tc>
      </w:tr>
      <w:tr w:rsidR="003F04C8" w:rsidRPr="00D53354" w:rsidTr="00F05645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C8" w:rsidRPr="00D53354" w:rsidRDefault="003F04C8" w:rsidP="00F05645">
            <w:r w:rsidRPr="00D53354">
              <w:t>1.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C8" w:rsidRPr="00D53354" w:rsidRDefault="003F04C8" w:rsidP="00F05645">
            <w:proofErr w:type="spellStart"/>
            <w:r w:rsidRPr="00D53354">
              <w:t>Березинское</w:t>
            </w:r>
            <w:proofErr w:type="spellEnd"/>
            <w:r w:rsidRPr="00D53354">
              <w:t xml:space="preserve"> сельское поселение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4C8" w:rsidRPr="00D53354" w:rsidRDefault="003F04C8" w:rsidP="00F05645">
            <w:pPr>
              <w:jc w:val="center"/>
            </w:pPr>
            <w:r>
              <w:t>744 000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4C8" w:rsidRPr="00D53354" w:rsidRDefault="003F04C8" w:rsidP="00F05645">
            <w:pPr>
              <w:jc w:val="center"/>
            </w:pPr>
            <w:r w:rsidRPr="00D53354">
              <w:t>558 000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4C8" w:rsidRPr="00D53354" w:rsidRDefault="003F04C8" w:rsidP="00F05645">
            <w:pPr>
              <w:jc w:val="center"/>
            </w:pPr>
            <w:r w:rsidRPr="00D53354">
              <w:t>558 000</w:t>
            </w:r>
          </w:p>
        </w:tc>
      </w:tr>
      <w:tr w:rsidR="003F04C8" w:rsidRPr="00D53354" w:rsidTr="00F05645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C8" w:rsidRPr="00D53354" w:rsidRDefault="003F04C8" w:rsidP="00F05645">
            <w:r w:rsidRPr="00D53354">
              <w:t>2.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C8" w:rsidRPr="00D53354" w:rsidRDefault="003F04C8" w:rsidP="00F05645">
            <w:proofErr w:type="spellStart"/>
            <w:r w:rsidRPr="00D53354">
              <w:t>Высокское</w:t>
            </w:r>
            <w:proofErr w:type="spellEnd"/>
            <w:r w:rsidRPr="00D53354">
              <w:t xml:space="preserve"> сельское поселение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4C8" w:rsidRPr="00D53354" w:rsidRDefault="003F04C8" w:rsidP="00F05645">
            <w:pPr>
              <w:jc w:val="center"/>
            </w:pPr>
            <w:r>
              <w:t>803</w:t>
            </w:r>
            <w:r w:rsidRPr="00D53354">
              <w:t xml:space="preserve"> 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4C8" w:rsidRPr="00D53354" w:rsidRDefault="003F04C8" w:rsidP="00F05645">
            <w:pPr>
              <w:jc w:val="center"/>
            </w:pPr>
            <w:r w:rsidRPr="00D53354">
              <w:t>602 800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4C8" w:rsidRPr="00D53354" w:rsidRDefault="003F04C8" w:rsidP="00F05645">
            <w:pPr>
              <w:jc w:val="center"/>
            </w:pPr>
            <w:r w:rsidRPr="00D53354">
              <w:t>602 800</w:t>
            </w:r>
          </w:p>
        </w:tc>
      </w:tr>
      <w:tr w:rsidR="003F04C8" w:rsidRPr="00D53354" w:rsidTr="00F05645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C8" w:rsidRPr="00D53354" w:rsidRDefault="003F04C8" w:rsidP="00F05645">
            <w:r w:rsidRPr="00D53354">
              <w:t>3.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C8" w:rsidRPr="00D53354" w:rsidRDefault="003F04C8" w:rsidP="00F05645">
            <w:proofErr w:type="spellStart"/>
            <w:r w:rsidRPr="00D53354">
              <w:t>Ивайтенское</w:t>
            </w:r>
            <w:proofErr w:type="spellEnd"/>
            <w:r w:rsidRPr="00D53354">
              <w:t xml:space="preserve"> сельское поселение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4C8" w:rsidRPr="00D53354" w:rsidRDefault="003F04C8" w:rsidP="00F05645">
            <w:pPr>
              <w:jc w:val="center"/>
            </w:pPr>
            <w:r>
              <w:t>808</w:t>
            </w:r>
            <w:r w:rsidRPr="00D53354">
              <w:t xml:space="preserve"> 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4C8" w:rsidRPr="00D53354" w:rsidRDefault="003F04C8" w:rsidP="00F05645">
            <w:pPr>
              <w:jc w:val="center"/>
            </w:pPr>
            <w:r w:rsidRPr="00D53354">
              <w:t>606 100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4C8" w:rsidRPr="00D53354" w:rsidRDefault="003F04C8" w:rsidP="00F05645">
            <w:pPr>
              <w:jc w:val="center"/>
            </w:pPr>
            <w:r w:rsidRPr="00D53354">
              <w:t>606 100</w:t>
            </w:r>
          </w:p>
        </w:tc>
      </w:tr>
      <w:tr w:rsidR="003F04C8" w:rsidRPr="00D53354" w:rsidTr="00F05645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C8" w:rsidRPr="00D53354" w:rsidRDefault="003F04C8" w:rsidP="00F05645">
            <w:r w:rsidRPr="00D53354">
              <w:t>4.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C8" w:rsidRPr="00D53354" w:rsidRDefault="003F04C8" w:rsidP="00F05645">
            <w:proofErr w:type="spellStart"/>
            <w:r w:rsidRPr="00D53354">
              <w:t>Красновичское</w:t>
            </w:r>
            <w:proofErr w:type="spellEnd"/>
            <w:r w:rsidRPr="00D53354">
              <w:t xml:space="preserve"> сельское поселение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4C8" w:rsidRPr="00D53354" w:rsidRDefault="003F04C8" w:rsidP="00F05645">
            <w:pPr>
              <w:jc w:val="center"/>
            </w:pPr>
            <w:r>
              <w:t>1 792</w:t>
            </w:r>
            <w:r w:rsidRPr="00D53354">
              <w:t xml:space="preserve"> 500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4C8" w:rsidRPr="00D53354" w:rsidRDefault="003F04C8" w:rsidP="00F05645">
            <w:pPr>
              <w:jc w:val="center"/>
            </w:pPr>
            <w:r w:rsidRPr="00D53354">
              <w:t>1 344 500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4C8" w:rsidRPr="00D53354" w:rsidRDefault="003F04C8" w:rsidP="00F05645">
            <w:pPr>
              <w:jc w:val="center"/>
            </w:pPr>
            <w:r w:rsidRPr="00D53354">
              <w:t>1 344 500</w:t>
            </w:r>
          </w:p>
        </w:tc>
      </w:tr>
      <w:tr w:rsidR="003F04C8" w:rsidRPr="00D53354" w:rsidTr="00F05645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C8" w:rsidRPr="00D53354" w:rsidRDefault="003F04C8" w:rsidP="00F05645">
            <w:r w:rsidRPr="00D53354">
              <w:t>5.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C8" w:rsidRPr="00D53354" w:rsidRDefault="003F04C8" w:rsidP="00F05645">
            <w:proofErr w:type="spellStart"/>
            <w:r w:rsidRPr="00D53354">
              <w:t>Найтоповичское</w:t>
            </w:r>
            <w:proofErr w:type="spellEnd"/>
            <w:r w:rsidRPr="00D53354">
              <w:t xml:space="preserve"> сельское поселение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4C8" w:rsidRPr="00D53354" w:rsidRDefault="003F04C8" w:rsidP="00F05645">
            <w:pPr>
              <w:jc w:val="center"/>
            </w:pPr>
            <w:r>
              <w:t xml:space="preserve">1 264 </w:t>
            </w:r>
            <w:r w:rsidRPr="00D53354"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4C8" w:rsidRPr="00D53354" w:rsidRDefault="003F04C8" w:rsidP="00F05645">
            <w:pPr>
              <w:jc w:val="center"/>
            </w:pPr>
            <w:r w:rsidRPr="00D53354">
              <w:t>948 000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4C8" w:rsidRPr="00D53354" w:rsidRDefault="003F04C8" w:rsidP="00F05645">
            <w:pPr>
              <w:jc w:val="center"/>
            </w:pPr>
            <w:r w:rsidRPr="00D53354">
              <w:t>948 000</w:t>
            </w:r>
          </w:p>
        </w:tc>
      </w:tr>
      <w:tr w:rsidR="003F04C8" w:rsidRPr="00D53354" w:rsidTr="00F05645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C8" w:rsidRPr="00D53354" w:rsidRDefault="003F04C8" w:rsidP="00F05645">
            <w:r w:rsidRPr="00D53354">
              <w:t>6.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C8" w:rsidRPr="00D53354" w:rsidRDefault="003F04C8" w:rsidP="00F05645">
            <w:r w:rsidRPr="00D53354">
              <w:t>Павловское сельское поселение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4C8" w:rsidRPr="00D53354" w:rsidRDefault="003F04C8" w:rsidP="00F05645">
            <w:pPr>
              <w:jc w:val="center"/>
            </w:pPr>
            <w:r>
              <w:t>770</w:t>
            </w:r>
            <w:r w:rsidRPr="00D53354">
              <w:t xml:space="preserve"> 900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4C8" w:rsidRPr="00D53354" w:rsidRDefault="003F04C8" w:rsidP="00F05645">
            <w:pPr>
              <w:jc w:val="center"/>
            </w:pPr>
            <w:r w:rsidRPr="00D53354">
              <w:t>577 900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4C8" w:rsidRPr="00D53354" w:rsidRDefault="003F04C8" w:rsidP="00F05645">
            <w:pPr>
              <w:jc w:val="center"/>
            </w:pPr>
            <w:r w:rsidRPr="00D53354">
              <w:t>577 900</w:t>
            </w:r>
          </w:p>
        </w:tc>
      </w:tr>
      <w:tr w:rsidR="003F04C8" w:rsidRPr="00D53354" w:rsidTr="00F05645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C8" w:rsidRPr="00D53354" w:rsidRDefault="003F04C8" w:rsidP="00F05645">
            <w:r w:rsidRPr="00D53354">
              <w:t>7.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C8" w:rsidRPr="00D53354" w:rsidRDefault="003F04C8" w:rsidP="00F05645">
            <w:proofErr w:type="spellStart"/>
            <w:r w:rsidRPr="00D53354">
              <w:t>Старогутнянское</w:t>
            </w:r>
            <w:proofErr w:type="spellEnd"/>
            <w:r w:rsidRPr="00D53354">
              <w:t xml:space="preserve"> сельское поселение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4C8" w:rsidRPr="00D53354" w:rsidRDefault="003F04C8" w:rsidP="00F05645">
            <w:pPr>
              <w:jc w:val="center"/>
            </w:pPr>
            <w:r>
              <w:t>745</w:t>
            </w:r>
            <w:r w:rsidRPr="00D53354">
              <w:t xml:space="preserve"> 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4C8" w:rsidRPr="00D53354" w:rsidRDefault="003F04C8" w:rsidP="00F05645">
            <w:pPr>
              <w:jc w:val="center"/>
            </w:pPr>
            <w:r w:rsidRPr="00D53354">
              <w:t>559 200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4C8" w:rsidRPr="00D53354" w:rsidRDefault="003F04C8" w:rsidP="00F05645">
            <w:pPr>
              <w:jc w:val="center"/>
            </w:pPr>
            <w:r w:rsidRPr="00D53354">
              <w:t>559 200</w:t>
            </w:r>
          </w:p>
        </w:tc>
      </w:tr>
      <w:tr w:rsidR="003F04C8" w:rsidRPr="00D53354" w:rsidTr="00F05645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C8" w:rsidRPr="00D53354" w:rsidRDefault="003F04C8" w:rsidP="00F05645">
            <w:r w:rsidRPr="00D53354">
              <w:t>8.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C8" w:rsidRPr="00D53354" w:rsidRDefault="003F04C8" w:rsidP="00F05645">
            <w:proofErr w:type="spellStart"/>
            <w:r w:rsidRPr="00D53354">
              <w:t>Старосельское</w:t>
            </w:r>
            <w:proofErr w:type="spellEnd"/>
            <w:r w:rsidRPr="00D53354">
              <w:t xml:space="preserve"> сельское поселение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4C8" w:rsidRPr="00D53354" w:rsidRDefault="003F04C8" w:rsidP="00F05645">
            <w:pPr>
              <w:jc w:val="center"/>
            </w:pPr>
            <w:r>
              <w:t>1 071</w:t>
            </w:r>
            <w:r w:rsidRPr="00D53354">
              <w:t xml:space="preserve"> 500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4C8" w:rsidRPr="00D53354" w:rsidRDefault="003F04C8" w:rsidP="00F05645">
            <w:pPr>
              <w:jc w:val="center"/>
            </w:pPr>
            <w:r w:rsidRPr="00D53354">
              <w:t>803 500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4C8" w:rsidRPr="00D53354" w:rsidRDefault="003F04C8" w:rsidP="00F05645">
            <w:pPr>
              <w:jc w:val="center"/>
            </w:pPr>
            <w:r w:rsidRPr="00D53354">
              <w:t>803 500</w:t>
            </w:r>
          </w:p>
        </w:tc>
      </w:tr>
      <w:tr w:rsidR="003F04C8" w:rsidRPr="00D53354" w:rsidTr="00F05645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C8" w:rsidRPr="00D53354" w:rsidRDefault="003F04C8" w:rsidP="00F05645"/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C8" w:rsidRPr="00D53354" w:rsidRDefault="003F04C8" w:rsidP="00F05645">
            <w:pPr>
              <w:rPr>
                <w:b/>
                <w:bCs/>
              </w:rPr>
            </w:pPr>
            <w:r w:rsidRPr="00D53354">
              <w:rPr>
                <w:b/>
                <w:bCs/>
              </w:rPr>
              <w:t>ИТОГО: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4C8" w:rsidRPr="00D53354" w:rsidRDefault="003F04C8" w:rsidP="00F056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Pr="00D53354">
              <w:rPr>
                <w:b/>
                <w:bCs/>
              </w:rPr>
              <w:t> 000 000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4C8" w:rsidRPr="00D53354" w:rsidRDefault="003F04C8" w:rsidP="00F05645">
            <w:pPr>
              <w:jc w:val="center"/>
              <w:rPr>
                <w:b/>
                <w:bCs/>
              </w:rPr>
            </w:pPr>
            <w:r w:rsidRPr="00D53354">
              <w:rPr>
                <w:b/>
                <w:bCs/>
              </w:rPr>
              <w:t>6 000 000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4C8" w:rsidRPr="00D53354" w:rsidRDefault="003F04C8" w:rsidP="00F05645">
            <w:pPr>
              <w:jc w:val="center"/>
              <w:rPr>
                <w:b/>
                <w:bCs/>
              </w:rPr>
            </w:pPr>
            <w:r w:rsidRPr="00D53354">
              <w:rPr>
                <w:b/>
                <w:bCs/>
              </w:rPr>
              <w:t>6 000 000</w:t>
            </w:r>
          </w:p>
        </w:tc>
      </w:tr>
    </w:tbl>
    <w:p w:rsidR="00037CD7" w:rsidRDefault="00037CD7"/>
    <w:sectPr w:rsidR="00037C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04D"/>
    <w:rsid w:val="00037CD7"/>
    <w:rsid w:val="002B304D"/>
    <w:rsid w:val="003F0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4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4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983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Малко Ирина Владимировна</cp:lastModifiedBy>
  <cp:revision>2</cp:revision>
  <dcterms:created xsi:type="dcterms:W3CDTF">2018-12-23T14:52:00Z</dcterms:created>
  <dcterms:modified xsi:type="dcterms:W3CDTF">2018-12-23T14:53:00Z</dcterms:modified>
</cp:coreProperties>
</file>